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Ans</w:t>
      </w:r>
      <w:r>
        <w:rPr>
          <w:b w:val="1"/>
          <w:bCs w:val="1"/>
          <w:sz w:val="28"/>
          <w:szCs w:val="2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8"/>
          <w:szCs w:val="2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 till Aktion MKF!</w:t>
      </w:r>
    </w:p>
    <w:p>
      <w:pPr>
        <w:pStyle w:val="Förval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Nu drar processen ig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ng 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att ans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ka till Moderatkvinnornas nationella spetsutbildning Aktion MKF. 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Utbildningen v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nder sig till dig som redan idag har ledande uppdrag 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v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rt parti som exempelvis ordf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rande eller vice ordf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rande i n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mnd,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kommunalr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d, regionr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 eller riksdagsledamot. Kursen 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ruts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tter att du har goda kunskaper om det politiska arbetet och vill utvecklas ytterligare p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omr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den s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som ledarskap, kommunikation, opinionsbildning samt i det politiska hantverket. 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Varje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antas ca 20 nya deltagare fr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n hela landet och syftet med utbildningen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att ge dessa kvinnor inspiration, n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tverk och kunskap att framg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ngsrikt leda och 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retr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 moderaterna. 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Utbildningen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g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 under 2,5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och finansieras till stor del av Moderatkvinnorna nationellt. En deltagaravgift p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4000kr/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(totalt 10 000kr) tas dock ut och betalas av det l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nsf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rbund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du som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deltagare bor i vid ans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kningstillf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llet. D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rmed kr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vs det att du som deltagare 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har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 ditt 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rbunds nominering och st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 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att kunna delta i utbildningen.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/>
        <w:ind w:left="0" w:right="0" w:firstLine="0"/>
        <w:jc w:val="left"/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Ans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kningsprocessen ser ut som f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ljande: 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1 Okt </w:t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Sista dag att ans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ka om nominering fr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n 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ditt l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nsf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rbund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. </w:t>
        <w:tab/>
        <w:tab/>
        <w:tab/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ab/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Kontakta g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rna dem i god tid innan, 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 att veta om det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n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gon </w:t>
        <w:tab/>
        <w:tab/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ab/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s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rskild information de vill ha av dig som kandidat.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Fyll i </w:t>
        <w:tab/>
        <w:tab/>
        <w:tab/>
        <w:tab/>
        <w:tab/>
        <w:tab/>
        <w:t>formul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ret nedan och skicka till ditt l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nsf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rbund.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1 Nov</w:t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Sista dag 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l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nsf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rbunden att inkomma med sina nomineringar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 och </w:t>
        <w:tab/>
        <w:tab/>
        <w:tab/>
        <w:tab/>
        <w:t>ans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kningsformul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ret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.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1 Dec</w:t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ab/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Besked om antagning!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Deltagarna i Aktion MKF 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rbinder sig att delta under utbildningens fem tillf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llen samt att fullf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lja de hemuppgifter som l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per mellan utbildningens tillf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llen. Missar man tv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eller flera tillf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llen av utbildningen kan det leda till att man inte f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slutf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ra utbildningen. I den m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 man p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grund av sjukdom inte kan n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rvara, beh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ver det anm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las innan kurstillf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llet.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/>
        <w:ind w:left="0" w:right="0" w:firstLine="0"/>
        <w:jc w:val="left"/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Datum f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tr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ffarna: </w:t>
      </w:r>
    </w:p>
    <w:p>
      <w:pPr>
        <w:pStyle w:val="Förval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Tr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ff 1: 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28-30/1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202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2</w:t>
      </w:r>
    </w:p>
    <w:p>
      <w:pPr>
        <w:pStyle w:val="Förval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Tr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ff 2: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21-23/10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202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</w:t>
      </w:r>
    </w:p>
    <w:p>
      <w:pPr>
        <w:pStyle w:val="Förval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Tr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ff 3: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31/2-2/4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202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</w:p>
    <w:p>
      <w:pPr>
        <w:pStyle w:val="Förval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Tr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ff 4: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 22-24/9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202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3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  <w:tab/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</w:p>
    <w:p>
      <w:pPr>
        <w:pStyle w:val="Förval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Tr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ff 5: prelimin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rt en s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n-tis under majm</w:t>
      </w:r>
      <w:r>
        <w:rPr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nad i Bryssel.</w:t>
      </w:r>
    </w:p>
    <w:p>
      <w:pPr>
        <w:pStyle w:val="Förval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after="240" w:line="340" w:lineRule="atLeast"/>
        <w:ind w:left="0" w:right="0" w:firstLine="0"/>
        <w:jc w:val="left"/>
        <w:rPr>
          <w:b w:val="1"/>
          <w:bCs w:val="1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Har du fr</w:t>
      </w:r>
      <w:r>
        <w:rPr>
          <w:b w:val="1"/>
          <w:bCs w:val="1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gor kontakta ansvariga f</w:t>
      </w:r>
      <w:r>
        <w:rPr>
          <w:b w:val="1"/>
          <w:bCs w:val="1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r Aktion MKF:</w:t>
      </w:r>
    </w:p>
    <w:p>
      <w:pPr>
        <w:pStyle w:val="Förval"/>
        <w:bidi w:val="0"/>
        <w:spacing w:before="0" w:after="240" w:line="340" w:lineRule="atLeast"/>
        <w:ind w:left="0" w:right="0" w:firstLine="0"/>
        <w:jc w:val="left"/>
        <w:rPr>
          <w:rStyle w:val="Ingen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Caroline H</w:t>
      </w:r>
      <w:r>
        <w:rPr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gstr</w:t>
      </w:r>
      <w:r>
        <w:rPr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m</w:t>
      </w:r>
      <w:r>
        <w:rPr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0"/>
          <w:outline w:val="0"/>
          <w:color w:val="212121"/>
          <w:u w:val="single" w:color="212121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fldChar w:fldCharType="begin" w:fldLock="0"/>
      </w:r>
      <w:r>
        <w:rPr>
          <w:rStyle w:val="Hyperlink.0"/>
          <w:outline w:val="0"/>
          <w:color w:val="212121"/>
          <w:u w:val="single" w:color="212121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instrText xml:space="preserve"> HYPERLINK "mailto:caroline.hogstrom@moderaterna.se"</w:instrText>
      </w:r>
      <w:r>
        <w:rPr>
          <w:rStyle w:val="Hyperlink.0"/>
          <w:outline w:val="0"/>
          <w:color w:val="212121"/>
          <w:u w:val="single" w:color="212121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fldChar w:fldCharType="separate" w:fldLock="0"/>
      </w:r>
      <w:r>
        <w:rPr>
          <w:rStyle w:val="Hyperlink.0"/>
          <w:outline w:val="0"/>
          <w:color w:val="212121"/>
          <w:u w:val="single" w:color="212121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t>caroline.hogstrom@moderaterna.se</w:t>
      </w:r>
      <w:r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Ingen"/>
          <w:outline w:val="0"/>
          <w:color w:val="212121"/>
          <w:u w:color="212121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212121"/>
            </w14:solidFill>
          </w14:textFill>
        </w:rPr>
        <w:br w:type="textWrapping"/>
      </w:r>
      <w:r>
        <w:rPr>
          <w:rStyle w:val="Ingen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 xml:space="preserve">073-743 86 00 </w:t>
      </w:r>
    </w:p>
    <w:p>
      <w:pPr>
        <w:pStyle w:val="Förval"/>
        <w:bidi w:val="0"/>
        <w:spacing w:before="0" w:after="240" w:line="340" w:lineRule="atLeast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Undertitel"/>
        <w:bidi w:val="0"/>
      </w:pPr>
      <w:r>
        <w:rPr>
          <w:rtl w:val="0"/>
        </w:rPr>
        <w:t>Anm</w:t>
      </w:r>
      <w:r>
        <w:rPr>
          <w:rtl w:val="0"/>
        </w:rPr>
        <w:t>ä</w:t>
      </w:r>
      <w:r>
        <w:rPr>
          <w:rtl w:val="0"/>
        </w:rPr>
        <w:t>lningsformul</w:t>
      </w:r>
      <w:r>
        <w:rPr>
          <w:rtl w:val="0"/>
        </w:rPr>
        <w:t>ä</w:t>
      </w:r>
      <w:r>
        <w:rPr>
          <w:rtl w:val="0"/>
        </w:rPr>
        <w:t xml:space="preserve">r: 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Detta skickas i ifyllt till ditt 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nsf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rbundet som sedermera skickar in det till moderatkvinnorna om du som 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kande blir nominerad. 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Namn: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Telefonnummer: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Mejladress: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nsf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rbund och kommun: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Externa uppdrag inom kommun/region/riksdag: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Interna uppdrag inom partiet: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Andra uppdrag som kan vara av intresse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ans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kan: 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Kort beskrivning av dig sj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lv: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Motivering och beskrivning varf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du vill g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Aktion MKF: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Beskriv dina 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 xml:space="preserve">l med utbildningen: 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vrig information du vill 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mna: </w:t>
      </w:r>
    </w:p>
    <w:p>
      <w:pPr>
        <w:pStyle w:val="Brödtext.0"/>
        <w:rPr>
          <w:sz w:val="24"/>
          <w:szCs w:val="24"/>
        </w:rPr>
      </w:pPr>
    </w:p>
    <w:p>
      <w:pPr>
        <w:pStyle w:val="Brödtext.0"/>
        <w:rPr>
          <w:sz w:val="24"/>
          <w:szCs w:val="24"/>
        </w:rPr>
      </w:pPr>
    </w:p>
    <w:p>
      <w:pPr>
        <w:pStyle w:val="Brödtext.0"/>
      </w:pPr>
      <w:r>
        <w:rPr>
          <w:sz w:val="24"/>
          <w:szCs w:val="24"/>
          <w:rtl w:val="0"/>
          <w:lang w:val="sv-SE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212121"/>
      <w:u w:val="single" w:color="212121"/>
      <w:shd w:val="clear" w:color="auto" w:fill="ffffff"/>
      <w14:textFill>
        <w14:solidFill>
          <w14:srgbClr w14:val="212121"/>
        </w14:solidFill>
      </w14:textFill>
    </w:rPr>
  </w:style>
  <w:style w:type="paragraph" w:styleId="Undertitel">
    <w:name w:val="Under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.0">
    <w:name w:val="Brödtext"/>
    <w:next w:val="Brödtext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